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D5" w:rsidRDefault="00F82EC2" w:rsidP="005D5E02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议</w:t>
      </w:r>
      <w:r w:rsidR="00AA3FDB" w:rsidRPr="006F6FD5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意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见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征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询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表</w:t>
      </w:r>
    </w:p>
    <w:p w:rsidR="005D5E02" w:rsidRDefault="006F6FD5" w:rsidP="00FB6422">
      <w:pPr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6F6FD5">
        <w:rPr>
          <w:rFonts w:ascii="Times New Roman" w:eastAsia="宋体" w:hAnsi="Times New Roman" w:cs="Times New Roman"/>
          <w:szCs w:val="20"/>
        </w:rPr>
        <w:t>为进一步发挥</w:t>
      </w:r>
      <w:r w:rsidR="00F46134">
        <w:rPr>
          <w:rFonts w:ascii="Times New Roman" w:eastAsia="宋体" w:hAnsi="Times New Roman" w:cs="Times New Roman" w:hint="eastAsia"/>
          <w:szCs w:val="20"/>
        </w:rPr>
        <w:t>我所</w:t>
      </w:r>
      <w:r>
        <w:rPr>
          <w:rFonts w:ascii="Times New Roman" w:eastAsia="宋体" w:hAnsi="Times New Roman" w:cs="Times New Roman" w:hint="eastAsia"/>
          <w:szCs w:val="20"/>
        </w:rPr>
        <w:t>“技术</w:t>
      </w:r>
      <w:r w:rsidR="00FB6422">
        <w:rPr>
          <w:rFonts w:ascii="Times New Roman" w:eastAsia="宋体" w:hAnsi="Times New Roman" w:cs="Times New Roman" w:hint="eastAsia"/>
          <w:szCs w:val="20"/>
        </w:rPr>
        <w:t>交流与培训</w:t>
      </w:r>
      <w:r>
        <w:rPr>
          <w:rFonts w:ascii="Times New Roman" w:eastAsia="宋体" w:hAnsi="Times New Roman" w:cs="Times New Roman" w:hint="eastAsia"/>
          <w:szCs w:val="20"/>
        </w:rPr>
        <w:t>会议”</w:t>
      </w:r>
      <w:r w:rsidR="00F46134">
        <w:rPr>
          <w:rFonts w:ascii="Times New Roman" w:eastAsia="宋体" w:hAnsi="Times New Roman" w:cs="Times New Roman"/>
          <w:szCs w:val="20"/>
        </w:rPr>
        <w:t>平台的作用，努力</w:t>
      </w:r>
      <w:r w:rsidR="00F46134">
        <w:rPr>
          <w:rFonts w:ascii="Times New Roman" w:eastAsia="宋体" w:hAnsi="Times New Roman" w:cs="Times New Roman" w:hint="eastAsia"/>
          <w:szCs w:val="20"/>
        </w:rPr>
        <w:t>实现</w:t>
      </w:r>
      <w:r>
        <w:rPr>
          <w:rFonts w:ascii="Times New Roman" w:eastAsia="宋体" w:hAnsi="Times New Roman" w:cs="Times New Roman" w:hint="eastAsia"/>
          <w:szCs w:val="20"/>
        </w:rPr>
        <w:t>“</w:t>
      </w:r>
      <w:r w:rsidRPr="006F6FD5">
        <w:rPr>
          <w:rFonts w:ascii="Times New Roman" w:eastAsia="宋体" w:hAnsi="Times New Roman" w:cs="Times New Roman"/>
          <w:szCs w:val="20"/>
        </w:rPr>
        <w:t>参会者获益最大化</w:t>
      </w:r>
      <w:r>
        <w:rPr>
          <w:rFonts w:ascii="Times New Roman" w:eastAsia="宋体" w:hAnsi="Times New Roman" w:cs="Times New Roman" w:hint="eastAsia"/>
          <w:szCs w:val="20"/>
        </w:rPr>
        <w:t>”</w:t>
      </w:r>
      <w:r w:rsidRPr="006F6FD5">
        <w:rPr>
          <w:rFonts w:ascii="Times New Roman" w:eastAsia="宋体" w:hAnsi="Times New Roman" w:cs="Times New Roman"/>
          <w:szCs w:val="20"/>
        </w:rPr>
        <w:t>的目的，特发布</w:t>
      </w:r>
      <w:r>
        <w:rPr>
          <w:rFonts w:ascii="Times New Roman" w:eastAsia="宋体" w:hAnsi="Times New Roman" w:cs="Times New Roman" w:hint="eastAsia"/>
          <w:szCs w:val="20"/>
        </w:rPr>
        <w:t>“</w:t>
      </w:r>
      <w:r w:rsidR="00F46134">
        <w:rPr>
          <w:rFonts w:ascii="Times New Roman" w:eastAsia="宋体" w:hAnsi="Times New Roman" w:cs="Times New Roman" w:hint="eastAsia"/>
          <w:szCs w:val="20"/>
        </w:rPr>
        <w:t>会议意见征询表</w:t>
      </w:r>
      <w:r>
        <w:rPr>
          <w:rFonts w:ascii="Times New Roman" w:eastAsia="宋体" w:hAnsi="Times New Roman" w:cs="Times New Roman" w:hint="eastAsia"/>
          <w:szCs w:val="20"/>
        </w:rPr>
        <w:t>”</w:t>
      </w:r>
      <w:r w:rsidRPr="006F6FD5">
        <w:rPr>
          <w:rFonts w:ascii="Times New Roman" w:eastAsia="宋体" w:hAnsi="Times New Roman" w:cs="Times New Roman"/>
          <w:szCs w:val="20"/>
        </w:rPr>
        <w:t>，以广</w:t>
      </w:r>
      <w:r w:rsidRPr="002F408F">
        <w:rPr>
          <w:rFonts w:ascii="Times New Roman" w:eastAsia="宋体" w:hAnsi="Times New Roman" w:cs="Times New Roman"/>
          <w:szCs w:val="20"/>
        </w:rPr>
        <w:t>泛征求企业专</w:t>
      </w:r>
      <w:r w:rsidRPr="006F6FD5">
        <w:rPr>
          <w:rFonts w:ascii="Times New Roman" w:eastAsia="宋体" w:hAnsi="Times New Roman" w:cs="Times New Roman"/>
          <w:szCs w:val="20"/>
        </w:rPr>
        <w:t>家的改进意见。</w:t>
      </w:r>
    </w:p>
    <w:p w:rsidR="006F6FD5" w:rsidRPr="006F6FD5" w:rsidRDefault="006F6FD5" w:rsidP="00FB6422">
      <w:pPr>
        <w:spacing w:beforeLines="50" w:before="156" w:afterLines="100" w:after="312" w:line="288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6F6FD5">
        <w:rPr>
          <w:rFonts w:ascii="Times New Roman" w:eastAsia="宋体" w:hAnsi="Times New Roman" w:cs="Times New Roman"/>
          <w:szCs w:val="20"/>
        </w:rPr>
        <w:t>非常感谢您在百忙之中抽出时间来填写该</w:t>
      </w:r>
      <w:r w:rsidR="00FB6422">
        <w:rPr>
          <w:rFonts w:ascii="Times New Roman" w:eastAsia="宋体" w:hAnsi="Times New Roman" w:cs="Times New Roman" w:hint="eastAsia"/>
          <w:szCs w:val="20"/>
        </w:rPr>
        <w:t>调查表</w:t>
      </w:r>
      <w:r w:rsidRPr="006F6FD5">
        <w:rPr>
          <w:rFonts w:ascii="Times New Roman" w:eastAsia="宋体" w:hAnsi="Times New Roman" w:cs="Times New Roman"/>
          <w:szCs w:val="20"/>
        </w:rPr>
        <w:t>，我们会非常重视您</w:t>
      </w:r>
      <w:bookmarkStart w:id="0" w:name="_GoBack"/>
      <w:bookmarkEnd w:id="0"/>
      <w:r w:rsidRPr="006F6FD5">
        <w:rPr>
          <w:rFonts w:ascii="Times New Roman" w:eastAsia="宋体" w:hAnsi="Times New Roman" w:cs="Times New Roman"/>
          <w:szCs w:val="20"/>
        </w:rPr>
        <w:t>提出的建议和意见，您的答复将为今后</w:t>
      </w:r>
      <w:r w:rsidR="00F46134">
        <w:rPr>
          <w:rFonts w:ascii="Times New Roman" w:eastAsia="宋体" w:hAnsi="Times New Roman" w:cs="Times New Roman" w:hint="eastAsia"/>
          <w:szCs w:val="20"/>
        </w:rPr>
        <w:t>我所技术培训会议</w:t>
      </w:r>
      <w:r w:rsidRPr="006F6FD5">
        <w:rPr>
          <w:rFonts w:ascii="Times New Roman" w:eastAsia="宋体" w:hAnsi="Times New Roman" w:cs="Times New Roman"/>
          <w:szCs w:val="20"/>
        </w:rPr>
        <w:t>工作的开展给予指导，并促进我们更好地服务于行业同仁。</w:t>
      </w:r>
      <w:r w:rsidR="00FB6422" w:rsidRPr="00FB6422">
        <w:rPr>
          <w:rFonts w:ascii="Times New Roman" w:eastAsia="宋体" w:hAnsi="Times New Roman" w:cs="Times New Roman" w:hint="eastAsia"/>
          <w:szCs w:val="20"/>
        </w:rPr>
        <w:t>再次感谢您对我所的关注与支持！</w:t>
      </w:r>
    </w:p>
    <w:tbl>
      <w:tblPr>
        <w:tblStyle w:val="a5"/>
        <w:tblW w:w="9781" w:type="dxa"/>
        <w:jc w:val="center"/>
        <w:tblInd w:w="108" w:type="dxa"/>
        <w:tblLook w:val="04A0" w:firstRow="1" w:lastRow="0" w:firstColumn="1" w:lastColumn="0" w:noHBand="0" w:noVBand="1"/>
      </w:tblPr>
      <w:tblGrid>
        <w:gridCol w:w="1346"/>
        <w:gridCol w:w="2268"/>
        <w:gridCol w:w="1276"/>
        <w:gridCol w:w="4891"/>
      </w:tblGrid>
      <w:tr w:rsidR="00540240" w:rsidRPr="00F10858" w:rsidTr="00D952D2">
        <w:trPr>
          <w:trHeight w:val="352"/>
          <w:jc w:val="center"/>
        </w:trPr>
        <w:tc>
          <w:tcPr>
            <w:tcW w:w="9781" w:type="dxa"/>
            <w:gridSpan w:val="4"/>
            <w:vAlign w:val="center"/>
          </w:tcPr>
          <w:p w:rsidR="00540240" w:rsidRPr="0051344A" w:rsidRDefault="00540240" w:rsidP="003A4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44A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基</w:t>
            </w:r>
            <w:r w:rsidR="00AA3FDB" w:rsidRPr="0051344A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 xml:space="preserve"> </w:t>
            </w:r>
            <w:r w:rsidRPr="0051344A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本</w:t>
            </w:r>
            <w:r w:rsidR="00AA3FDB" w:rsidRPr="0051344A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 xml:space="preserve"> </w:t>
            </w:r>
            <w:r w:rsidRPr="0051344A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信</w:t>
            </w:r>
            <w:r w:rsidR="00AA3FDB" w:rsidRPr="0051344A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 xml:space="preserve"> </w:t>
            </w:r>
            <w:r w:rsidRPr="0051344A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息</w:t>
            </w:r>
          </w:p>
        </w:tc>
      </w:tr>
      <w:tr w:rsidR="003D5048" w:rsidRPr="00F10858" w:rsidTr="00D952D2">
        <w:trPr>
          <w:trHeight w:val="258"/>
          <w:jc w:val="center"/>
        </w:trPr>
        <w:tc>
          <w:tcPr>
            <w:tcW w:w="1346" w:type="dxa"/>
          </w:tcPr>
          <w:p w:rsidR="003D5048" w:rsidRPr="00F10858" w:rsidRDefault="003D5048" w:rsidP="00D952D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F10858">
              <w:rPr>
                <w:rFonts w:ascii="Times New Roman" w:hAnsi="Times New Roman" w:cs="Times New Roman"/>
              </w:rPr>
              <w:t>姓</w:t>
            </w:r>
            <w:r w:rsidR="00D952D2">
              <w:rPr>
                <w:rFonts w:ascii="Times New Roman" w:hAnsi="Times New Roman" w:cs="Times New Roman" w:hint="eastAsia"/>
              </w:rPr>
              <w:t xml:space="preserve">  </w:t>
            </w:r>
            <w:r w:rsidRPr="00F10858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268" w:type="dxa"/>
          </w:tcPr>
          <w:p w:rsidR="003D5048" w:rsidRPr="00F10858" w:rsidRDefault="003D5048" w:rsidP="00D9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5048" w:rsidRPr="00F10858" w:rsidRDefault="006F6FD5" w:rsidP="00D952D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F10858">
              <w:rPr>
                <w:rFonts w:ascii="Times New Roman" w:hAnsi="Times New Roman" w:cs="Times New Roman"/>
              </w:rPr>
              <w:t>电</w:t>
            </w:r>
            <w:r w:rsidR="00D952D2">
              <w:rPr>
                <w:rFonts w:ascii="Times New Roman" w:hAnsi="Times New Roman" w:cs="Times New Roman" w:hint="eastAsia"/>
              </w:rPr>
              <w:t xml:space="preserve">  </w:t>
            </w:r>
            <w:r w:rsidRPr="00F10858"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4891" w:type="dxa"/>
          </w:tcPr>
          <w:p w:rsidR="003D5048" w:rsidRPr="0051344A" w:rsidRDefault="003D5048" w:rsidP="00D952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C2" w:rsidRPr="00F10858" w:rsidTr="00D952D2">
        <w:trPr>
          <w:trHeight w:val="220"/>
          <w:jc w:val="center"/>
        </w:trPr>
        <w:tc>
          <w:tcPr>
            <w:tcW w:w="1346" w:type="dxa"/>
          </w:tcPr>
          <w:p w:rsidR="00F82EC2" w:rsidRPr="00F10858" w:rsidRDefault="00F82EC2" w:rsidP="00D952D2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</w:t>
            </w:r>
            <w:r w:rsidR="00D952D2"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位</w:t>
            </w:r>
          </w:p>
        </w:tc>
        <w:tc>
          <w:tcPr>
            <w:tcW w:w="2268" w:type="dxa"/>
          </w:tcPr>
          <w:p w:rsidR="00F82EC2" w:rsidRPr="00F10858" w:rsidRDefault="00F82EC2" w:rsidP="00D9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2EC2" w:rsidRPr="00F10858" w:rsidRDefault="00F82EC2" w:rsidP="00D952D2">
            <w:pPr>
              <w:ind w:firstLineChars="100" w:firstLine="21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邮</w:t>
            </w:r>
            <w:proofErr w:type="gramEnd"/>
            <w:r w:rsidR="00D952D2"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箱</w:t>
            </w:r>
          </w:p>
        </w:tc>
        <w:tc>
          <w:tcPr>
            <w:tcW w:w="4891" w:type="dxa"/>
          </w:tcPr>
          <w:p w:rsidR="00F82EC2" w:rsidRPr="0051344A" w:rsidRDefault="00F82EC2" w:rsidP="00D952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048" w:rsidRPr="00F10858" w:rsidTr="00D952D2">
        <w:trPr>
          <w:trHeight w:val="424"/>
          <w:jc w:val="center"/>
        </w:trPr>
        <w:tc>
          <w:tcPr>
            <w:tcW w:w="9781" w:type="dxa"/>
            <w:gridSpan w:val="4"/>
          </w:tcPr>
          <w:p w:rsidR="003D5048" w:rsidRPr="0051344A" w:rsidRDefault="00AA3FDB" w:rsidP="00D952D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44A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 xml:space="preserve">关 于 </w:t>
            </w:r>
            <w:r w:rsidR="00A06154" w:rsidRPr="0051344A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 xml:space="preserve">技 术 </w:t>
            </w:r>
            <w:r w:rsidR="00D952D2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培 训</w:t>
            </w:r>
            <w:r w:rsidR="00A06154" w:rsidRPr="0051344A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 xml:space="preserve"> 会</w:t>
            </w:r>
          </w:p>
        </w:tc>
      </w:tr>
      <w:tr w:rsidR="003D5048" w:rsidRPr="00F10858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3D5048" w:rsidRPr="0051344A" w:rsidRDefault="00F8303D" w:rsidP="006A792E">
            <w:pPr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4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344A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="003D5048" w:rsidRPr="0051344A">
              <w:rPr>
                <w:rFonts w:ascii="Times New Roman" w:hAnsi="Times New Roman" w:cs="Times New Roman"/>
                <w:sz w:val="18"/>
                <w:szCs w:val="18"/>
              </w:rPr>
              <w:t>您</w:t>
            </w:r>
            <w:r w:rsidR="00E73094" w:rsidRPr="0051344A">
              <w:rPr>
                <w:rFonts w:ascii="Times New Roman" w:hAnsi="Times New Roman" w:cs="Times New Roman" w:hint="eastAsia"/>
                <w:sz w:val="18"/>
                <w:szCs w:val="18"/>
              </w:rPr>
              <w:t>是否参加过</w:t>
            </w:r>
            <w:r w:rsidR="00F82EC2">
              <w:rPr>
                <w:rFonts w:ascii="Times New Roman" w:hAnsi="Times New Roman" w:cs="Times New Roman" w:hint="eastAsia"/>
                <w:sz w:val="18"/>
                <w:szCs w:val="18"/>
              </w:rPr>
              <w:t>我所</w:t>
            </w:r>
            <w:r w:rsidR="00E73094" w:rsidRPr="0051344A">
              <w:rPr>
                <w:rFonts w:ascii="Times New Roman" w:hAnsi="Times New Roman" w:cs="Times New Roman" w:hint="eastAsia"/>
                <w:sz w:val="18"/>
                <w:szCs w:val="18"/>
              </w:rPr>
              <w:t>的</w:t>
            </w:r>
            <w:r w:rsidR="003D5048" w:rsidRPr="0051344A">
              <w:rPr>
                <w:rFonts w:ascii="Times New Roman" w:hAnsi="Times New Roman" w:cs="Times New Roman"/>
                <w:sz w:val="18"/>
                <w:szCs w:val="18"/>
              </w:rPr>
              <w:t>培训会？</w:t>
            </w:r>
          </w:p>
        </w:tc>
      </w:tr>
      <w:tr w:rsidR="003D5048" w:rsidRPr="00F10858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3D5048" w:rsidRPr="0051344A" w:rsidRDefault="003D5048" w:rsidP="00F82EC2">
            <w:pPr>
              <w:spacing w:line="312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51344A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="00E73094" w:rsidRPr="0051344A">
              <w:rPr>
                <w:rFonts w:ascii="Times New Roman" w:hAnsi="Times New Roman" w:cs="Times New Roman" w:hint="eastAsia"/>
                <w:sz w:val="18"/>
                <w:szCs w:val="18"/>
              </w:rPr>
              <w:t>是</w:t>
            </w:r>
            <w:r w:rsidR="00E73094" w:rsidRPr="0051344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  <w:r w:rsidR="00F82EC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E73094" w:rsidRPr="0051344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51344A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="00E73094" w:rsidRPr="0051344A">
              <w:rPr>
                <w:rFonts w:ascii="Times New Roman" w:hAnsi="Times New Roman" w:cs="Times New Roman" w:hint="eastAsia"/>
                <w:sz w:val="18"/>
                <w:szCs w:val="18"/>
              </w:rPr>
              <w:t>否</w:t>
            </w:r>
            <w:r w:rsidRPr="005134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915" w:rsidRPr="0051344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F94187" w:rsidRPr="00F10858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F94187" w:rsidRPr="0051344A" w:rsidRDefault="00F63AE2" w:rsidP="008634DD">
            <w:pPr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、您对于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2018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年培训会，较感兴趣的主题为？</w:t>
            </w:r>
          </w:p>
        </w:tc>
      </w:tr>
      <w:tr w:rsidR="00F94187" w:rsidRPr="00F10858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1881"/>
              <w:gridCol w:w="5386"/>
              <w:gridCol w:w="1588"/>
            </w:tblGrid>
            <w:tr w:rsidR="00F63AE2" w:rsidRPr="004343F2" w:rsidTr="00F63AE2">
              <w:tc>
                <w:tcPr>
                  <w:tcW w:w="700" w:type="dxa"/>
                  <w:vAlign w:val="center"/>
                </w:tcPr>
                <w:p w:rsidR="00F63AE2" w:rsidRPr="00D952D2" w:rsidRDefault="00F63AE2" w:rsidP="00444DB2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881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会议时间</w:t>
                  </w:r>
                </w:p>
              </w:tc>
              <w:tc>
                <w:tcPr>
                  <w:tcW w:w="5386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会议主题</w:t>
                  </w:r>
                </w:p>
              </w:tc>
              <w:tc>
                <w:tcPr>
                  <w:tcW w:w="1588" w:type="dxa"/>
                  <w:vAlign w:val="center"/>
                </w:tcPr>
                <w:p w:rsidR="00F63AE2" w:rsidRPr="00D952D2" w:rsidRDefault="00F63AE2" w:rsidP="00F63AE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 w:hint="eastAsia"/>
                      <w:b/>
                      <w:sz w:val="18"/>
                      <w:szCs w:val="18"/>
                    </w:rPr>
                    <w:t>可多选</w:t>
                  </w:r>
                </w:p>
              </w:tc>
            </w:tr>
            <w:tr w:rsidR="00F63AE2" w:rsidRPr="00C86A6D" w:rsidTr="00F63AE2">
              <w:tc>
                <w:tcPr>
                  <w:tcW w:w="700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1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201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8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-0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4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86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 w:hint="eastAsia"/>
                      <w:color w:val="000000" w:themeColor="text1"/>
                      <w:sz w:val="18"/>
                      <w:szCs w:val="18"/>
                    </w:rPr>
                    <w:t>振动和噪声测量基础与数据采集操作培训会</w:t>
                  </w:r>
                  <w:r w:rsidRPr="00D952D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（一）</w:t>
                  </w:r>
                </w:p>
              </w:tc>
              <w:tc>
                <w:tcPr>
                  <w:tcW w:w="1588" w:type="dxa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63AE2" w:rsidRPr="00C86A6D" w:rsidTr="00F63AE2">
              <w:tc>
                <w:tcPr>
                  <w:tcW w:w="700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81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201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8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-0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5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86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模态测试技术专题培训会</w:t>
                  </w:r>
                </w:p>
              </w:tc>
              <w:tc>
                <w:tcPr>
                  <w:tcW w:w="1588" w:type="dxa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63AE2" w:rsidRPr="00C86A6D" w:rsidTr="00F63AE2">
              <w:tc>
                <w:tcPr>
                  <w:tcW w:w="700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81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201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8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-0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6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386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机械振动</w:t>
                  </w:r>
                  <w:r w:rsidRPr="00D952D2">
                    <w:rPr>
                      <w:rFonts w:ascii="Times New Roman" w:hAnsi="Times New Roman" w:cs="Times New Roman" w:hint="eastAsia"/>
                      <w:color w:val="000000" w:themeColor="text1"/>
                      <w:sz w:val="18"/>
                      <w:szCs w:val="18"/>
                    </w:rPr>
                    <w:t>噪声测试</w:t>
                  </w:r>
                  <w:r w:rsidRPr="00D952D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与</w:t>
                  </w:r>
                  <w:r w:rsidRPr="00D952D2">
                    <w:rPr>
                      <w:rFonts w:ascii="Times New Roman" w:hAnsi="Times New Roman" w:cs="Times New Roman" w:hint="eastAsia"/>
                      <w:color w:val="000000" w:themeColor="text1"/>
                      <w:sz w:val="18"/>
                      <w:szCs w:val="18"/>
                    </w:rPr>
                    <w:t>智能监测技术专题交流会</w:t>
                  </w:r>
                </w:p>
              </w:tc>
              <w:tc>
                <w:tcPr>
                  <w:tcW w:w="1588" w:type="dxa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63AE2" w:rsidRPr="00C86A6D" w:rsidTr="00F63AE2">
              <w:tc>
                <w:tcPr>
                  <w:tcW w:w="700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  <w:highlight w:val="yellow"/>
                    </w:rPr>
                  </w:pPr>
                  <w:r w:rsidRPr="00D952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81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201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8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-0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8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15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至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86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 w:hint="eastAsia"/>
                      <w:color w:val="000000" w:themeColor="text1"/>
                      <w:sz w:val="18"/>
                      <w:szCs w:val="18"/>
                    </w:rPr>
                    <w:t>结构模态动力学测试分析与工程应用技术高级研修班</w:t>
                  </w:r>
                </w:p>
              </w:tc>
              <w:tc>
                <w:tcPr>
                  <w:tcW w:w="1588" w:type="dxa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63AE2" w:rsidRPr="00C86A6D" w:rsidTr="00F63AE2">
              <w:tc>
                <w:tcPr>
                  <w:tcW w:w="700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81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201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8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09</w:t>
                  </w:r>
                  <w:r w:rsidRPr="00D952D2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-1</w:t>
                  </w:r>
                  <w:r w:rsidRPr="00D952D2">
                    <w:rPr>
                      <w:rFonts w:ascii="Times New Roman" w:eastAsiaTheme="minorEastAsia" w:hAnsi="Times New Roman" w:cs="Times New Roman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86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 w:hint="eastAsia"/>
                      <w:color w:val="000000" w:themeColor="text1"/>
                      <w:sz w:val="18"/>
                      <w:szCs w:val="18"/>
                    </w:rPr>
                    <w:t>交通运输环境振动噪声评价分析与控制专题交流会</w:t>
                  </w:r>
                </w:p>
              </w:tc>
              <w:tc>
                <w:tcPr>
                  <w:tcW w:w="1588" w:type="dxa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63AE2" w:rsidRPr="00C86A6D" w:rsidTr="00F63AE2">
              <w:tc>
                <w:tcPr>
                  <w:tcW w:w="700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81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201</w:t>
                  </w:r>
                  <w:r w:rsidRPr="00D952D2">
                    <w:rPr>
                      <w:rFonts w:ascii="Times New Roman" w:hAnsi="Times New Roman" w:cs="Times New Roman" w:hint="eastAsia"/>
                      <w:kern w:val="0"/>
                      <w:sz w:val="18"/>
                      <w:szCs w:val="18"/>
                    </w:rPr>
                    <w:t>8</w:t>
                  </w:r>
                  <w:r w:rsidRPr="00D952D2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</w:t>
                  </w:r>
                  <w:r w:rsidRPr="00D952D2">
                    <w:rPr>
                      <w:rFonts w:ascii="Times New Roman" w:hAnsi="Times New Roman" w:cs="Times New Roman" w:hint="eastAsia"/>
                      <w:kern w:val="0"/>
                      <w:sz w:val="18"/>
                      <w:szCs w:val="18"/>
                    </w:rPr>
                    <w:t>10</w:t>
                  </w:r>
                  <w:r w:rsidRPr="00D952D2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</w:t>
                  </w:r>
                  <w:r w:rsidRPr="00D952D2">
                    <w:rPr>
                      <w:rFonts w:ascii="Times New Roman" w:hAnsi="Times New Roman" w:cs="Times New Roman" w:hint="eastAsia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86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 w:hint="eastAsia"/>
                      <w:color w:val="000000" w:themeColor="text1"/>
                      <w:sz w:val="18"/>
                      <w:szCs w:val="18"/>
                    </w:rPr>
                    <w:t>土木桥梁结构动力学检测与健康监测</w:t>
                  </w:r>
                  <w:r w:rsidRPr="00D952D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技术专题</w:t>
                  </w:r>
                  <w:r w:rsidRPr="00D952D2">
                    <w:rPr>
                      <w:rFonts w:ascii="Times New Roman" w:hAnsi="Times New Roman" w:cs="Times New Roman" w:hint="eastAsia"/>
                      <w:color w:val="000000" w:themeColor="text1"/>
                      <w:sz w:val="18"/>
                      <w:szCs w:val="18"/>
                    </w:rPr>
                    <w:t>交流</w:t>
                  </w:r>
                  <w:r w:rsidRPr="00D952D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会</w:t>
                  </w:r>
                </w:p>
              </w:tc>
              <w:tc>
                <w:tcPr>
                  <w:tcW w:w="1588" w:type="dxa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63AE2" w:rsidRPr="004343F2" w:rsidTr="00F63AE2">
              <w:tc>
                <w:tcPr>
                  <w:tcW w:w="700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881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201</w:t>
                  </w:r>
                  <w:r w:rsidRPr="00D952D2">
                    <w:rPr>
                      <w:rFonts w:ascii="Times New Roman" w:hAnsi="Times New Roman" w:cs="Times New Roman" w:hint="eastAsia"/>
                      <w:kern w:val="0"/>
                      <w:sz w:val="18"/>
                      <w:szCs w:val="18"/>
                    </w:rPr>
                    <w:t>8</w:t>
                  </w:r>
                  <w:r w:rsidRPr="00D952D2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-1</w:t>
                  </w:r>
                  <w:r w:rsidRPr="00D952D2">
                    <w:rPr>
                      <w:rFonts w:ascii="Times New Roman" w:hAnsi="Times New Roman" w:cs="Times New Roman" w:hint="eastAsia"/>
                      <w:kern w:val="0"/>
                      <w:sz w:val="18"/>
                      <w:szCs w:val="18"/>
                    </w:rPr>
                    <w:t>1</w:t>
                  </w:r>
                  <w:r w:rsidRPr="00D952D2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</w:t>
                  </w:r>
                  <w:r w:rsidRPr="00D952D2">
                    <w:rPr>
                      <w:rFonts w:ascii="Times New Roman" w:hAnsi="Times New Roman" w:cs="Times New Roman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386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 w:hint="eastAsia"/>
                      <w:color w:val="000000" w:themeColor="text1"/>
                      <w:sz w:val="18"/>
                      <w:szCs w:val="18"/>
                    </w:rPr>
                    <w:t>机械振动噪声测试技术与工程应用专题交流会</w:t>
                  </w:r>
                </w:p>
              </w:tc>
              <w:tc>
                <w:tcPr>
                  <w:tcW w:w="1588" w:type="dxa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63AE2" w:rsidRPr="00C86A6D" w:rsidTr="00F63AE2">
              <w:tc>
                <w:tcPr>
                  <w:tcW w:w="700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81" w:type="dxa"/>
                  <w:vAlign w:val="center"/>
                </w:tcPr>
                <w:p w:rsidR="00F63AE2" w:rsidRPr="00D952D2" w:rsidRDefault="00F63AE2" w:rsidP="00444DB2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201</w:t>
                  </w:r>
                  <w:r w:rsidRPr="00D952D2">
                    <w:rPr>
                      <w:rFonts w:ascii="Times New Roman" w:hAnsi="Times New Roman" w:cs="Times New Roman" w:hint="eastAsia"/>
                      <w:kern w:val="0"/>
                      <w:sz w:val="18"/>
                      <w:szCs w:val="18"/>
                    </w:rPr>
                    <w:t>8</w:t>
                  </w:r>
                  <w:r w:rsidRPr="00D952D2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-1</w:t>
                  </w:r>
                  <w:r w:rsidRPr="00D952D2">
                    <w:rPr>
                      <w:rFonts w:ascii="Times New Roman" w:hAnsi="Times New Roman" w:cs="Times New Roman" w:hint="eastAsia"/>
                      <w:kern w:val="0"/>
                      <w:sz w:val="18"/>
                      <w:szCs w:val="18"/>
                    </w:rPr>
                    <w:t>2</w:t>
                  </w:r>
                  <w:r w:rsidRPr="00D952D2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</w:t>
                  </w:r>
                  <w:r w:rsidRPr="00D952D2">
                    <w:rPr>
                      <w:rFonts w:ascii="Times New Roman" w:hAnsi="Times New Roman" w:cs="Times New Roman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86" w:type="dxa"/>
                  <w:vAlign w:val="center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D952D2">
                    <w:rPr>
                      <w:rFonts w:ascii="Times New Roman" w:hAnsi="Times New Roman" w:cs="Times New Roman" w:hint="eastAsia"/>
                      <w:color w:val="000000" w:themeColor="text1"/>
                      <w:sz w:val="18"/>
                      <w:szCs w:val="18"/>
                    </w:rPr>
                    <w:t>振动和噪声测量基础与数据采集操作培训会</w:t>
                  </w:r>
                  <w:r w:rsidRPr="00D952D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（二）</w:t>
                  </w:r>
                </w:p>
              </w:tc>
              <w:tc>
                <w:tcPr>
                  <w:tcW w:w="1588" w:type="dxa"/>
                </w:tcPr>
                <w:p w:rsidR="00F63AE2" w:rsidRPr="00D952D2" w:rsidRDefault="00F63AE2" w:rsidP="00444DB2">
                  <w:pPr>
                    <w:pStyle w:val="a8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F94187" w:rsidRPr="00F63AE2" w:rsidRDefault="00F94187" w:rsidP="006A792E">
            <w:pPr>
              <w:spacing w:line="312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F76" w:rsidRPr="00F10858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750F76" w:rsidRPr="0051344A" w:rsidRDefault="00F63AE2" w:rsidP="00F63AE2">
            <w:pPr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、测试领域及遇到的问题？</w:t>
            </w:r>
          </w:p>
        </w:tc>
      </w:tr>
      <w:tr w:rsidR="00750F76" w:rsidRPr="00F10858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750F76" w:rsidRPr="00F63AE2" w:rsidRDefault="00F63AE2" w:rsidP="00F63AE2">
            <w:pPr>
              <w:spacing w:line="312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</w:p>
        </w:tc>
      </w:tr>
      <w:tr w:rsidR="00F94187" w:rsidRPr="00F10858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F94187" w:rsidRPr="0051344A" w:rsidRDefault="00F63AE2" w:rsidP="00F63AE2">
            <w:pPr>
              <w:spacing w:line="312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F63AE2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F94187" w:rsidRPr="00F10858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F94187" w:rsidRPr="0051344A" w:rsidRDefault="00F63AE2" w:rsidP="006A792E">
            <w:pPr>
              <w:spacing w:line="312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F63AE2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750F76" w:rsidRPr="00F10858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750F76" w:rsidRPr="0051344A" w:rsidRDefault="00F63AE2" w:rsidP="006A792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、您对我们培训会的宝贵意见？</w:t>
            </w:r>
          </w:p>
        </w:tc>
      </w:tr>
      <w:tr w:rsidR="00084C0B" w:rsidRPr="00F63AE2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084C0B" w:rsidRPr="0051344A" w:rsidRDefault="00F63AE2" w:rsidP="006A792E">
            <w:pPr>
              <w:spacing w:line="312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F63AE2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F63AE2" w:rsidRPr="00F63AE2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F63AE2" w:rsidRPr="0051344A" w:rsidRDefault="00F63AE2" w:rsidP="00F63AE2">
            <w:pPr>
              <w:spacing w:line="312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F63AE2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F63AE2" w:rsidRPr="00F63AE2" w:rsidTr="00D952D2">
        <w:trPr>
          <w:trHeight w:val="454"/>
          <w:jc w:val="center"/>
        </w:trPr>
        <w:tc>
          <w:tcPr>
            <w:tcW w:w="9781" w:type="dxa"/>
            <w:gridSpan w:val="4"/>
            <w:vAlign w:val="center"/>
          </w:tcPr>
          <w:p w:rsidR="00F63AE2" w:rsidRDefault="00F63AE2" w:rsidP="00F63AE2">
            <w:pPr>
              <w:spacing w:line="312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F63AE2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750F76" w:rsidRPr="00F10858" w:rsidTr="00D952D2">
        <w:trPr>
          <w:trHeight w:val="1650"/>
          <w:jc w:val="center"/>
        </w:trPr>
        <w:tc>
          <w:tcPr>
            <w:tcW w:w="9781" w:type="dxa"/>
            <w:gridSpan w:val="4"/>
            <w:vAlign w:val="center"/>
          </w:tcPr>
          <w:p w:rsidR="00DA24A8" w:rsidRDefault="00D952D2" w:rsidP="00D952D2">
            <w:pPr>
              <w:spacing w:line="312" w:lineRule="auto"/>
              <w:ind w:firstLineChars="550" w:firstLine="9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注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：请将邮件发送至邮箱</w:t>
            </w:r>
            <w:r w:rsidRPr="00D952D2">
              <w:rPr>
                <w:rFonts w:ascii="Times New Roman" w:hAnsi="Times New Roman" w:cs="Times New Roman" w:hint="eastAsia"/>
                <w:b/>
                <w:sz w:val="18"/>
                <w:szCs w:val="18"/>
                <w:u w:val="single"/>
              </w:rPr>
              <w:t>guoruijuan@coinv.com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，邮件</w:t>
            </w:r>
            <w:r w:rsidRPr="00D952D2">
              <w:rPr>
                <w:rFonts w:ascii="Times New Roman" w:hAnsi="Times New Roman" w:cs="Times New Roman" w:hint="eastAsia"/>
                <w:sz w:val="18"/>
                <w:szCs w:val="18"/>
              </w:rPr>
              <w:t>请以“单位</w:t>
            </w:r>
            <w:r w:rsidRPr="00D952D2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D952D2">
              <w:rPr>
                <w:rFonts w:ascii="Times New Roman" w:hAnsi="Times New Roman" w:cs="Times New Roman" w:hint="eastAsia"/>
                <w:sz w:val="18"/>
                <w:szCs w:val="18"/>
              </w:rPr>
              <w:t>姓名”命名；</w:t>
            </w:r>
          </w:p>
          <w:p w:rsidR="00D952D2" w:rsidRDefault="00D952D2" w:rsidP="00D952D2">
            <w:pPr>
              <w:spacing w:line="312" w:lineRule="auto"/>
              <w:ind w:firstLineChars="550" w:firstLine="9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注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：会议联系电话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010-</w:t>
            </w:r>
            <w:r w:rsidRPr="00D952D2">
              <w:rPr>
                <w:rFonts w:ascii="Times New Roman" w:hAnsi="Times New Roman" w:cs="Times New Roman"/>
                <w:sz w:val="18"/>
                <w:szCs w:val="18"/>
              </w:rPr>
              <w:t>62976685-8017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；联系人：郭瑞娟；</w:t>
            </w:r>
          </w:p>
          <w:p w:rsidR="00D952D2" w:rsidRPr="0051344A" w:rsidRDefault="00D952D2" w:rsidP="00D952D2">
            <w:pPr>
              <w:spacing w:line="312" w:lineRule="auto"/>
              <w:ind w:firstLineChars="550" w:firstLine="9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注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 w:rsidRPr="00D952D2">
              <w:rPr>
                <w:rFonts w:ascii="Times New Roman" w:hAnsi="Times New Roman" w:cs="Times New Roman" w:hint="eastAsia"/>
                <w:sz w:val="18"/>
                <w:szCs w:val="18"/>
              </w:rPr>
              <w:t>其它事宜请登录</w:t>
            </w:r>
            <w:r w:rsidRPr="00D952D2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>www.coinv.com</w:t>
            </w:r>
            <w:r w:rsidRPr="00D952D2">
              <w:rPr>
                <w:rFonts w:ascii="Times New Roman" w:hAnsi="Times New Roman" w:cs="Times New Roman" w:hint="eastAsia"/>
                <w:sz w:val="18"/>
                <w:szCs w:val="18"/>
              </w:rPr>
              <w:t>。</w:t>
            </w:r>
          </w:p>
        </w:tc>
      </w:tr>
    </w:tbl>
    <w:p w:rsidR="00540240" w:rsidRPr="00F10858" w:rsidRDefault="00540240" w:rsidP="005D5E02">
      <w:pPr>
        <w:rPr>
          <w:rFonts w:ascii="Times New Roman" w:hAnsi="Times New Roman" w:cs="Times New Roman"/>
        </w:rPr>
      </w:pPr>
    </w:p>
    <w:sectPr w:rsidR="00540240" w:rsidRPr="00F10858" w:rsidSect="00D952D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43" w:rsidRDefault="00723C43" w:rsidP="00535458">
      <w:r>
        <w:separator/>
      </w:r>
    </w:p>
  </w:endnote>
  <w:endnote w:type="continuationSeparator" w:id="0">
    <w:p w:rsidR="00723C43" w:rsidRDefault="00723C43" w:rsidP="0053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43" w:rsidRDefault="00723C43" w:rsidP="00535458">
      <w:r>
        <w:separator/>
      </w:r>
    </w:p>
  </w:footnote>
  <w:footnote w:type="continuationSeparator" w:id="0">
    <w:p w:rsidR="00723C43" w:rsidRDefault="00723C43" w:rsidP="0053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54" w:rsidRPr="00A06154" w:rsidRDefault="00A06154" w:rsidP="00A06154">
    <w:pPr>
      <w:pStyle w:val="a3"/>
      <w:rPr>
        <w:b/>
      </w:rPr>
    </w:pPr>
    <w:r w:rsidRPr="00A06154">
      <w:rPr>
        <w:rFonts w:hint="eastAsia"/>
        <w:b/>
      </w:rPr>
      <w:t>北京东方振动和噪声技术研究所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D08"/>
    <w:multiLevelType w:val="hybridMultilevel"/>
    <w:tmpl w:val="69B26880"/>
    <w:lvl w:ilvl="0" w:tplc="9E165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E09B1"/>
    <w:multiLevelType w:val="hybridMultilevel"/>
    <w:tmpl w:val="DF740E5E"/>
    <w:lvl w:ilvl="0" w:tplc="61766D1A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4D1B24"/>
    <w:multiLevelType w:val="hybridMultilevel"/>
    <w:tmpl w:val="BA3E6EA8"/>
    <w:lvl w:ilvl="0" w:tplc="513A9C0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A597514"/>
    <w:multiLevelType w:val="hybridMultilevel"/>
    <w:tmpl w:val="7506EB1A"/>
    <w:lvl w:ilvl="0" w:tplc="B5F02B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13E"/>
    <w:rsid w:val="0000625F"/>
    <w:rsid w:val="000100DA"/>
    <w:rsid w:val="000123CF"/>
    <w:rsid w:val="00012E8A"/>
    <w:rsid w:val="0001620D"/>
    <w:rsid w:val="00016C78"/>
    <w:rsid w:val="00022543"/>
    <w:rsid w:val="0002652B"/>
    <w:rsid w:val="00027606"/>
    <w:rsid w:val="00035A8B"/>
    <w:rsid w:val="00084C0B"/>
    <w:rsid w:val="000A44E0"/>
    <w:rsid w:val="000E5CFE"/>
    <w:rsid w:val="000F1DE7"/>
    <w:rsid w:val="0010463B"/>
    <w:rsid w:val="00105904"/>
    <w:rsid w:val="00117800"/>
    <w:rsid w:val="0014042C"/>
    <w:rsid w:val="00140D7F"/>
    <w:rsid w:val="00150370"/>
    <w:rsid w:val="00180883"/>
    <w:rsid w:val="001C7438"/>
    <w:rsid w:val="001D6120"/>
    <w:rsid w:val="001D7E5D"/>
    <w:rsid w:val="001F662B"/>
    <w:rsid w:val="00207207"/>
    <w:rsid w:val="0025043D"/>
    <w:rsid w:val="00267AA6"/>
    <w:rsid w:val="00280E36"/>
    <w:rsid w:val="002B7F4C"/>
    <w:rsid w:val="002D332E"/>
    <w:rsid w:val="002F408F"/>
    <w:rsid w:val="003200A2"/>
    <w:rsid w:val="00353A5A"/>
    <w:rsid w:val="00357FBC"/>
    <w:rsid w:val="003776A6"/>
    <w:rsid w:val="003A4CCE"/>
    <w:rsid w:val="003A6980"/>
    <w:rsid w:val="003B418E"/>
    <w:rsid w:val="003C7C67"/>
    <w:rsid w:val="003D1211"/>
    <w:rsid w:val="003D5048"/>
    <w:rsid w:val="003E69AC"/>
    <w:rsid w:val="00413603"/>
    <w:rsid w:val="00417FD8"/>
    <w:rsid w:val="00425F61"/>
    <w:rsid w:val="00430ABC"/>
    <w:rsid w:val="004343FC"/>
    <w:rsid w:val="00444542"/>
    <w:rsid w:val="00453B1A"/>
    <w:rsid w:val="00455A79"/>
    <w:rsid w:val="00471F4C"/>
    <w:rsid w:val="00473F60"/>
    <w:rsid w:val="0048517B"/>
    <w:rsid w:val="00490A08"/>
    <w:rsid w:val="004A5C6C"/>
    <w:rsid w:val="004A70EB"/>
    <w:rsid w:val="004A7BE4"/>
    <w:rsid w:val="004C7C7B"/>
    <w:rsid w:val="004E2AA7"/>
    <w:rsid w:val="0051344A"/>
    <w:rsid w:val="00527D5B"/>
    <w:rsid w:val="00535458"/>
    <w:rsid w:val="00540240"/>
    <w:rsid w:val="00546042"/>
    <w:rsid w:val="00551D6A"/>
    <w:rsid w:val="0056014A"/>
    <w:rsid w:val="0057193B"/>
    <w:rsid w:val="00576EEF"/>
    <w:rsid w:val="00580456"/>
    <w:rsid w:val="005C0996"/>
    <w:rsid w:val="005C1D97"/>
    <w:rsid w:val="005C2C95"/>
    <w:rsid w:val="005C5241"/>
    <w:rsid w:val="005D5E02"/>
    <w:rsid w:val="005F016A"/>
    <w:rsid w:val="00615751"/>
    <w:rsid w:val="00620F0C"/>
    <w:rsid w:val="00642D3B"/>
    <w:rsid w:val="0064388C"/>
    <w:rsid w:val="006608CE"/>
    <w:rsid w:val="00666FC9"/>
    <w:rsid w:val="00691649"/>
    <w:rsid w:val="006A792E"/>
    <w:rsid w:val="006B1FF6"/>
    <w:rsid w:val="006F15CE"/>
    <w:rsid w:val="006F47CD"/>
    <w:rsid w:val="006F5B66"/>
    <w:rsid w:val="006F6FD5"/>
    <w:rsid w:val="007238D1"/>
    <w:rsid w:val="00723C43"/>
    <w:rsid w:val="007246C6"/>
    <w:rsid w:val="0074334C"/>
    <w:rsid w:val="00743E4E"/>
    <w:rsid w:val="0074534C"/>
    <w:rsid w:val="00750F76"/>
    <w:rsid w:val="00762BE5"/>
    <w:rsid w:val="00780DA5"/>
    <w:rsid w:val="007A77ED"/>
    <w:rsid w:val="007C5093"/>
    <w:rsid w:val="007D5196"/>
    <w:rsid w:val="007D5CE5"/>
    <w:rsid w:val="007F1019"/>
    <w:rsid w:val="008058E9"/>
    <w:rsid w:val="00811206"/>
    <w:rsid w:val="008220D5"/>
    <w:rsid w:val="00845777"/>
    <w:rsid w:val="00855915"/>
    <w:rsid w:val="008634DD"/>
    <w:rsid w:val="0086513E"/>
    <w:rsid w:val="008A7D6E"/>
    <w:rsid w:val="008E44B5"/>
    <w:rsid w:val="0091114F"/>
    <w:rsid w:val="00921423"/>
    <w:rsid w:val="00942DA4"/>
    <w:rsid w:val="00960ED1"/>
    <w:rsid w:val="00970944"/>
    <w:rsid w:val="00980ABD"/>
    <w:rsid w:val="00981C19"/>
    <w:rsid w:val="0098318C"/>
    <w:rsid w:val="00985381"/>
    <w:rsid w:val="00997085"/>
    <w:rsid w:val="009B5BC6"/>
    <w:rsid w:val="009B6C4E"/>
    <w:rsid w:val="009D1EED"/>
    <w:rsid w:val="009D2414"/>
    <w:rsid w:val="009D3FD2"/>
    <w:rsid w:val="009F1688"/>
    <w:rsid w:val="00A06154"/>
    <w:rsid w:val="00A06169"/>
    <w:rsid w:val="00A269E0"/>
    <w:rsid w:val="00A35B6E"/>
    <w:rsid w:val="00A44E7B"/>
    <w:rsid w:val="00A71DD9"/>
    <w:rsid w:val="00A75875"/>
    <w:rsid w:val="00A84598"/>
    <w:rsid w:val="00A87F1C"/>
    <w:rsid w:val="00A93459"/>
    <w:rsid w:val="00A97111"/>
    <w:rsid w:val="00AA3FDB"/>
    <w:rsid w:val="00AE6CDA"/>
    <w:rsid w:val="00AE6D87"/>
    <w:rsid w:val="00B00F65"/>
    <w:rsid w:val="00B10071"/>
    <w:rsid w:val="00B1026C"/>
    <w:rsid w:val="00B16F0B"/>
    <w:rsid w:val="00B22609"/>
    <w:rsid w:val="00B47576"/>
    <w:rsid w:val="00B50D1B"/>
    <w:rsid w:val="00B51005"/>
    <w:rsid w:val="00B517C8"/>
    <w:rsid w:val="00B603C0"/>
    <w:rsid w:val="00B60E57"/>
    <w:rsid w:val="00B83100"/>
    <w:rsid w:val="00B90CC1"/>
    <w:rsid w:val="00BA4118"/>
    <w:rsid w:val="00BB17B2"/>
    <w:rsid w:val="00BB5AC0"/>
    <w:rsid w:val="00BB76FB"/>
    <w:rsid w:val="00BD001B"/>
    <w:rsid w:val="00BD765B"/>
    <w:rsid w:val="00BE472F"/>
    <w:rsid w:val="00BF20A5"/>
    <w:rsid w:val="00BF4984"/>
    <w:rsid w:val="00C144B1"/>
    <w:rsid w:val="00C14C0F"/>
    <w:rsid w:val="00C16A95"/>
    <w:rsid w:val="00C2011B"/>
    <w:rsid w:val="00C204D9"/>
    <w:rsid w:val="00C228D2"/>
    <w:rsid w:val="00C33256"/>
    <w:rsid w:val="00C52C8E"/>
    <w:rsid w:val="00C64D17"/>
    <w:rsid w:val="00C75D48"/>
    <w:rsid w:val="00C76263"/>
    <w:rsid w:val="00C82184"/>
    <w:rsid w:val="00C96631"/>
    <w:rsid w:val="00CC3162"/>
    <w:rsid w:val="00CC71CE"/>
    <w:rsid w:val="00CC77A2"/>
    <w:rsid w:val="00CD2B2E"/>
    <w:rsid w:val="00CF5945"/>
    <w:rsid w:val="00D04B50"/>
    <w:rsid w:val="00D46FAA"/>
    <w:rsid w:val="00D6072C"/>
    <w:rsid w:val="00D952D2"/>
    <w:rsid w:val="00DA24A8"/>
    <w:rsid w:val="00DB099E"/>
    <w:rsid w:val="00DB2FAF"/>
    <w:rsid w:val="00DC7B7A"/>
    <w:rsid w:val="00DE32D6"/>
    <w:rsid w:val="00DF09FF"/>
    <w:rsid w:val="00DF54E1"/>
    <w:rsid w:val="00DF685B"/>
    <w:rsid w:val="00E25F29"/>
    <w:rsid w:val="00E315A0"/>
    <w:rsid w:val="00E73094"/>
    <w:rsid w:val="00EA171D"/>
    <w:rsid w:val="00EB49C0"/>
    <w:rsid w:val="00EE6D06"/>
    <w:rsid w:val="00EF6307"/>
    <w:rsid w:val="00F00D11"/>
    <w:rsid w:val="00F10858"/>
    <w:rsid w:val="00F334B7"/>
    <w:rsid w:val="00F43F07"/>
    <w:rsid w:val="00F46134"/>
    <w:rsid w:val="00F63AE2"/>
    <w:rsid w:val="00F7115F"/>
    <w:rsid w:val="00F82EC2"/>
    <w:rsid w:val="00F8303D"/>
    <w:rsid w:val="00F8357F"/>
    <w:rsid w:val="00F850D9"/>
    <w:rsid w:val="00F90460"/>
    <w:rsid w:val="00F94187"/>
    <w:rsid w:val="00FA1BCC"/>
    <w:rsid w:val="00FB6422"/>
    <w:rsid w:val="00FD06CC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C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3603"/>
    <w:pPr>
      <w:keepNext/>
      <w:keepLines/>
      <w:spacing w:before="120" w:after="120" w:line="360" w:lineRule="auto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458"/>
    <w:rPr>
      <w:sz w:val="18"/>
      <w:szCs w:val="18"/>
    </w:rPr>
  </w:style>
  <w:style w:type="table" w:styleId="a5">
    <w:name w:val="Table Grid"/>
    <w:basedOn w:val="a1"/>
    <w:uiPriority w:val="59"/>
    <w:rsid w:val="004E2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B41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1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3603"/>
    <w:rPr>
      <w:rFonts w:eastAsia="黑体"/>
      <w:b/>
      <w:bCs/>
      <w:kern w:val="44"/>
      <w:sz w:val="30"/>
      <w:szCs w:val="44"/>
    </w:rPr>
  </w:style>
  <w:style w:type="paragraph" w:styleId="a7">
    <w:name w:val="List Paragraph"/>
    <w:basedOn w:val="a"/>
    <w:uiPriority w:val="34"/>
    <w:qFormat/>
    <w:rsid w:val="00C33256"/>
    <w:pPr>
      <w:ind w:firstLineChars="200" w:firstLine="420"/>
    </w:pPr>
  </w:style>
  <w:style w:type="paragraph" w:styleId="a8">
    <w:name w:val="Normal (Web)"/>
    <w:basedOn w:val="a"/>
    <w:unhideWhenUsed/>
    <w:rsid w:val="00F63A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95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3603"/>
    <w:pPr>
      <w:keepNext/>
      <w:keepLines/>
      <w:spacing w:before="120" w:after="120" w:line="360" w:lineRule="auto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458"/>
    <w:rPr>
      <w:sz w:val="18"/>
      <w:szCs w:val="18"/>
    </w:rPr>
  </w:style>
  <w:style w:type="table" w:styleId="a5">
    <w:name w:val="Table Grid"/>
    <w:basedOn w:val="a1"/>
    <w:uiPriority w:val="59"/>
    <w:rsid w:val="004E2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B41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1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3603"/>
    <w:rPr>
      <w:rFonts w:eastAsia="黑体"/>
      <w:b/>
      <w:bCs/>
      <w:kern w:val="44"/>
      <w:sz w:val="30"/>
      <w:szCs w:val="44"/>
    </w:rPr>
  </w:style>
  <w:style w:type="paragraph" w:styleId="a7">
    <w:name w:val="List Paragraph"/>
    <w:basedOn w:val="a"/>
    <w:uiPriority w:val="34"/>
    <w:qFormat/>
    <w:rsid w:val="00C33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202</Words>
  <Characters>1158</Characters>
  <Application>Microsoft Office Word</Application>
  <DocSecurity>0</DocSecurity>
  <Lines>9</Lines>
  <Paragraphs>2</Paragraphs>
  <ScaleCrop>false</ScaleCrop>
  <Company>Sky123.Org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41</cp:revision>
  <dcterms:created xsi:type="dcterms:W3CDTF">2017-03-02T06:51:00Z</dcterms:created>
  <dcterms:modified xsi:type="dcterms:W3CDTF">2018-03-06T01:08:00Z</dcterms:modified>
</cp:coreProperties>
</file>