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9E" w:rsidRDefault="00114E72" w:rsidP="003371B7">
      <w:pPr>
        <w:pStyle w:val="a7"/>
        <w:shd w:val="clear" w:color="auto" w:fill="FFFFFF"/>
        <w:spacing w:beforeLines="100" w:beforeAutospacing="0" w:afterLines="100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会议</w:t>
      </w:r>
      <w:r w:rsidR="000C5AC2">
        <w:rPr>
          <w:rFonts w:ascii="微软雅黑" w:eastAsia="微软雅黑" w:hAnsi="微软雅黑" w:cs="Calibri" w:hint="eastAsia"/>
          <w:b/>
          <w:sz w:val="22"/>
          <w:szCs w:val="22"/>
        </w:rPr>
        <w:t>参会回执单</w:t>
      </w: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702"/>
        <w:gridCol w:w="140"/>
        <w:gridCol w:w="709"/>
        <w:gridCol w:w="9"/>
        <w:gridCol w:w="708"/>
        <w:gridCol w:w="700"/>
        <w:gridCol w:w="7"/>
        <w:gridCol w:w="844"/>
        <w:gridCol w:w="283"/>
        <w:gridCol w:w="993"/>
        <w:gridCol w:w="1419"/>
      </w:tblGrid>
      <w:tr w:rsidR="00AE1486" w:rsidTr="00F1443F">
        <w:trPr>
          <w:trHeight w:val="562"/>
        </w:trPr>
        <w:tc>
          <w:tcPr>
            <w:tcW w:w="2835" w:type="dxa"/>
            <w:gridSpan w:val="2"/>
            <w:vAlign w:val="center"/>
          </w:tcPr>
          <w:p w:rsidR="00AE1486" w:rsidRDefault="00AE1486" w:rsidP="00F1443F">
            <w:pPr>
              <w:spacing w:line="2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福州会议</w:t>
            </w:r>
            <w:r w:rsidR="00F1443F">
              <w:rPr>
                <w:rFonts w:ascii="微软雅黑" w:eastAsia="微软雅黑" w:hAnsi="微软雅黑" w:hint="eastAsia"/>
                <w:szCs w:val="21"/>
              </w:rPr>
              <w:t>联系方式</w:t>
            </w:r>
          </w:p>
        </w:tc>
        <w:tc>
          <w:tcPr>
            <w:tcW w:w="5812" w:type="dxa"/>
            <w:gridSpan w:val="10"/>
            <w:vAlign w:val="center"/>
          </w:tcPr>
          <w:p w:rsidR="00AE1486" w:rsidRPr="00AE1486" w:rsidRDefault="00AE1486" w:rsidP="00F1443F">
            <w:pPr>
              <w:spacing w:line="0" w:lineRule="atLeast"/>
              <w:ind w:firstLineChars="100" w:firstLine="21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 xml:space="preserve">申凯凯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1</w:t>
            </w:r>
            <w:r>
              <w:rPr>
                <w:rFonts w:ascii="微软雅黑" w:eastAsia="微软雅黑" w:hAnsi="微软雅黑"/>
                <w:szCs w:val="21"/>
              </w:rPr>
              <w:t>7611230007</w:t>
            </w:r>
            <w:r w:rsidR="00F1443F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szCs w:val="21"/>
              </w:rPr>
              <w:t>s</w:t>
            </w:r>
            <w:r>
              <w:rPr>
                <w:rFonts w:ascii="微软雅黑" w:eastAsia="微软雅黑" w:hAnsi="微软雅黑" w:hint="eastAsia"/>
                <w:szCs w:val="21"/>
              </w:rPr>
              <w:t>henkaikai@coinv.com</w:t>
            </w:r>
          </w:p>
        </w:tc>
      </w:tr>
      <w:tr w:rsidR="00AE1486" w:rsidTr="00F1443F">
        <w:trPr>
          <w:trHeight w:val="562"/>
        </w:trPr>
        <w:tc>
          <w:tcPr>
            <w:tcW w:w="2835" w:type="dxa"/>
            <w:gridSpan w:val="2"/>
            <w:vAlign w:val="center"/>
          </w:tcPr>
          <w:p w:rsidR="00AE1486" w:rsidRDefault="00AE1486" w:rsidP="00F1443F">
            <w:pPr>
              <w:spacing w:line="26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广州、深圳会议</w:t>
            </w:r>
            <w:r w:rsidR="00F1443F">
              <w:rPr>
                <w:rFonts w:ascii="微软雅黑" w:eastAsia="微软雅黑" w:hAnsi="微软雅黑" w:hint="eastAsia"/>
              </w:rPr>
              <w:t>联系方式</w:t>
            </w:r>
          </w:p>
        </w:tc>
        <w:tc>
          <w:tcPr>
            <w:tcW w:w="5812" w:type="dxa"/>
            <w:gridSpan w:val="10"/>
            <w:vAlign w:val="center"/>
          </w:tcPr>
          <w:p w:rsidR="00AE1486" w:rsidRDefault="00AE1486" w:rsidP="00F1443F">
            <w:pPr>
              <w:spacing w:line="0" w:lineRule="atLeast"/>
              <w:ind w:firstLineChars="100" w:firstLine="21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魏少波  </w:t>
            </w:r>
            <w:r w:rsidR="00F1443F"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>18510279189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F1443F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/>
                <w:szCs w:val="21"/>
              </w:rPr>
              <w:t>weishaobo</w:t>
            </w:r>
            <w:r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</w:tr>
      <w:tr w:rsidR="00DF189E" w:rsidTr="00F1443F">
        <w:trPr>
          <w:trHeight w:val="562"/>
        </w:trPr>
        <w:tc>
          <w:tcPr>
            <w:tcW w:w="6235" w:type="dxa"/>
            <w:gridSpan w:val="10"/>
            <w:vAlign w:val="center"/>
          </w:tcPr>
          <w:p w:rsidR="00DF189E" w:rsidRDefault="000C5AC2" w:rsidP="00F1443F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邮寄：北京市海淀区上地</w:t>
            </w:r>
            <w:proofErr w:type="gramStart"/>
            <w:r>
              <w:rPr>
                <w:rFonts w:ascii="微软雅黑" w:eastAsia="微软雅黑" w:hAnsi="微软雅黑" w:hint="eastAsia"/>
              </w:rPr>
              <w:t>科实大厦</w:t>
            </w:r>
            <w:proofErr w:type="gramEnd"/>
            <w:r>
              <w:rPr>
                <w:rFonts w:ascii="微软雅黑" w:eastAsia="微软雅黑" w:hAnsi="微软雅黑" w:hint="eastAsia"/>
              </w:rPr>
              <w:t>C座10C东方所，100085</w:t>
            </w:r>
          </w:p>
        </w:tc>
        <w:tc>
          <w:tcPr>
            <w:tcW w:w="2412" w:type="dxa"/>
            <w:gridSpan w:val="2"/>
            <w:vAlign w:val="center"/>
          </w:tcPr>
          <w:p w:rsidR="00DF189E" w:rsidRDefault="003371B7" w:rsidP="00F1443F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DF189E">
        <w:trPr>
          <w:trHeight w:hRule="exact" w:val="5372"/>
        </w:trPr>
        <w:tc>
          <w:tcPr>
            <w:tcW w:w="8647" w:type="dxa"/>
            <w:gridSpan w:val="12"/>
            <w:vAlign w:val="center"/>
          </w:tcPr>
          <w:p w:rsidR="00DF189E" w:rsidRDefault="000C5AC2" w:rsidP="003371B7">
            <w:pPr>
              <w:spacing w:beforeLines="100"/>
              <w:ind w:firstLineChars="200" w:firstLine="42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您报名参会希望了解到的内容：</w:t>
            </w:r>
          </w:p>
          <w:p w:rsidR="00DF189E" w:rsidRDefault="000C5AC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DF189E" w:rsidRDefault="000C5AC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</w:t>
            </w:r>
          </w:p>
          <w:p w:rsidR="00DF189E" w:rsidRDefault="000C5AC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DF189E" w:rsidRDefault="000C5AC2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DF189E" w:rsidRDefault="000C5AC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DF189E" w:rsidRDefault="000C5AC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  </w:t>
            </w:r>
          </w:p>
          <w:p w:rsidR="00DF189E" w:rsidRDefault="000C5AC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DF189E" w:rsidRDefault="00DF189E">
            <w:pPr>
              <w:rPr>
                <w:rFonts w:ascii="微软雅黑" w:eastAsia="微软雅黑" w:hAnsi="微软雅黑"/>
              </w:rPr>
            </w:pPr>
          </w:p>
          <w:p w:rsidR="00DF189E" w:rsidRDefault="00DF189E">
            <w:pPr>
              <w:rPr>
                <w:rFonts w:ascii="微软雅黑" w:eastAsia="微软雅黑" w:hAnsi="微软雅黑"/>
              </w:rPr>
            </w:pPr>
          </w:p>
          <w:p w:rsidR="00DF189E" w:rsidRDefault="00DF189E">
            <w:pPr>
              <w:rPr>
                <w:rFonts w:ascii="微软雅黑" w:eastAsia="微软雅黑" w:hAnsi="微软雅黑"/>
              </w:rPr>
            </w:pPr>
          </w:p>
          <w:p w:rsidR="00DF189E" w:rsidRDefault="00DF189E">
            <w:pPr>
              <w:rPr>
                <w:rFonts w:ascii="微软雅黑" w:eastAsia="微软雅黑" w:hAnsi="微软雅黑"/>
              </w:rPr>
            </w:pPr>
          </w:p>
          <w:p w:rsidR="00DF189E" w:rsidRDefault="00DF189E">
            <w:pPr>
              <w:rPr>
                <w:rFonts w:ascii="微软雅黑" w:eastAsia="微软雅黑" w:hAnsi="微软雅黑"/>
              </w:rPr>
            </w:pPr>
          </w:p>
          <w:p w:rsidR="00DF189E" w:rsidRDefault="00DF189E">
            <w:pPr>
              <w:rPr>
                <w:rFonts w:ascii="微软雅黑" w:eastAsia="微软雅黑" w:hAnsi="微软雅黑"/>
              </w:rPr>
            </w:pPr>
          </w:p>
          <w:p w:rsidR="00DF189E" w:rsidRDefault="00DF189E">
            <w:pPr>
              <w:rPr>
                <w:rFonts w:ascii="微软雅黑" w:eastAsia="微软雅黑" w:hAnsi="微软雅黑"/>
              </w:rPr>
            </w:pPr>
          </w:p>
          <w:p w:rsidR="00DF189E" w:rsidRDefault="00DF189E">
            <w:pPr>
              <w:rPr>
                <w:rFonts w:ascii="微软雅黑" w:eastAsia="微软雅黑" w:hAnsi="微软雅黑"/>
              </w:rPr>
            </w:pPr>
          </w:p>
          <w:p w:rsidR="00DF189E" w:rsidRDefault="00DF189E">
            <w:pPr>
              <w:rPr>
                <w:rFonts w:ascii="微软雅黑" w:eastAsia="微软雅黑" w:hAnsi="微软雅黑"/>
              </w:rPr>
            </w:pPr>
          </w:p>
          <w:p w:rsidR="00DF189E" w:rsidRDefault="00DF189E" w:rsidP="003371B7">
            <w:pPr>
              <w:spacing w:beforeLines="50" w:line="300" w:lineRule="exact"/>
              <w:rPr>
                <w:rFonts w:ascii="微软雅黑" w:eastAsia="微软雅黑" w:hAnsi="微软雅黑"/>
              </w:rPr>
            </w:pPr>
          </w:p>
          <w:p w:rsidR="00DF189E" w:rsidRDefault="00DF189E" w:rsidP="003371B7">
            <w:pPr>
              <w:spacing w:beforeLines="50" w:line="300" w:lineRule="exact"/>
              <w:rPr>
                <w:rFonts w:ascii="微软雅黑" w:eastAsia="微软雅黑" w:hAnsi="微软雅黑"/>
              </w:rPr>
            </w:pPr>
          </w:p>
        </w:tc>
      </w:tr>
      <w:tr w:rsidR="00DF189E" w:rsidTr="00F1443F">
        <w:trPr>
          <w:cantSplit/>
          <w:trHeight w:val="454"/>
        </w:trPr>
        <w:tc>
          <w:tcPr>
            <w:tcW w:w="1133" w:type="dxa"/>
            <w:vAlign w:val="center"/>
          </w:tcPr>
          <w:p w:rsidR="00DF189E" w:rsidRDefault="000C5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DF189E" w:rsidRDefault="00DF189E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F189E" w:rsidRDefault="000C5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DF189E" w:rsidRDefault="00DF189E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DF189E" w:rsidRDefault="000C5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DF189E" w:rsidRDefault="00DF189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189E" w:rsidRDefault="000C5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19" w:type="dxa"/>
            <w:vAlign w:val="center"/>
          </w:tcPr>
          <w:p w:rsidR="00DF189E" w:rsidRDefault="00DF189E">
            <w:pPr>
              <w:jc w:val="center"/>
              <w:rPr>
                <w:szCs w:val="21"/>
              </w:rPr>
            </w:pPr>
          </w:p>
        </w:tc>
      </w:tr>
      <w:tr w:rsidR="00DF189E" w:rsidTr="00F1443F">
        <w:trPr>
          <w:trHeight w:val="418"/>
        </w:trPr>
        <w:tc>
          <w:tcPr>
            <w:tcW w:w="1133" w:type="dxa"/>
            <w:vAlign w:val="center"/>
          </w:tcPr>
          <w:p w:rsidR="00DF189E" w:rsidRDefault="000C5AC2">
            <w:pPr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4" w:type="dxa"/>
            <w:gridSpan w:val="11"/>
            <w:vAlign w:val="center"/>
          </w:tcPr>
          <w:p w:rsidR="00DF189E" w:rsidRDefault="00DF189E">
            <w:pPr>
              <w:jc w:val="center"/>
              <w:rPr>
                <w:szCs w:val="21"/>
              </w:rPr>
            </w:pPr>
          </w:p>
        </w:tc>
      </w:tr>
      <w:tr w:rsidR="00DF189E" w:rsidTr="00F1443F">
        <w:trPr>
          <w:trHeight w:val="399"/>
        </w:trPr>
        <w:tc>
          <w:tcPr>
            <w:tcW w:w="1133" w:type="dxa"/>
            <w:vAlign w:val="center"/>
          </w:tcPr>
          <w:p w:rsidR="00DF189E" w:rsidRDefault="000C5AC2">
            <w:pPr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19" w:type="dxa"/>
            <w:gridSpan w:val="8"/>
            <w:vAlign w:val="center"/>
          </w:tcPr>
          <w:p w:rsidR="00DF189E" w:rsidRDefault="00DF189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189E" w:rsidRDefault="000C5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419" w:type="dxa"/>
            <w:vAlign w:val="center"/>
          </w:tcPr>
          <w:p w:rsidR="00DF189E" w:rsidRDefault="00DF189E">
            <w:pPr>
              <w:jc w:val="center"/>
              <w:rPr>
                <w:szCs w:val="21"/>
              </w:rPr>
            </w:pPr>
          </w:p>
        </w:tc>
      </w:tr>
      <w:tr w:rsidR="00DF189E" w:rsidTr="00F1443F">
        <w:trPr>
          <w:trHeight w:val="416"/>
        </w:trPr>
        <w:tc>
          <w:tcPr>
            <w:tcW w:w="1133" w:type="dxa"/>
            <w:vAlign w:val="center"/>
          </w:tcPr>
          <w:p w:rsidR="00DF189E" w:rsidRDefault="000C5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42" w:type="dxa"/>
            <w:gridSpan w:val="2"/>
            <w:vAlign w:val="center"/>
          </w:tcPr>
          <w:p w:rsidR="00DF189E" w:rsidRDefault="00DF189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F189E" w:rsidRDefault="000C5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DF189E" w:rsidRDefault="00DF189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189E" w:rsidRDefault="000C5A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2695" w:type="dxa"/>
            <w:gridSpan w:val="3"/>
            <w:vAlign w:val="center"/>
          </w:tcPr>
          <w:p w:rsidR="00DF189E" w:rsidRDefault="00DF189E">
            <w:pPr>
              <w:jc w:val="center"/>
              <w:rPr>
                <w:szCs w:val="21"/>
              </w:rPr>
            </w:pPr>
          </w:p>
        </w:tc>
      </w:tr>
      <w:tr w:rsidR="00DF189E" w:rsidTr="00F1443F">
        <w:trPr>
          <w:trHeight w:val="771"/>
        </w:trPr>
        <w:tc>
          <w:tcPr>
            <w:tcW w:w="1133" w:type="dxa"/>
            <w:vAlign w:val="center"/>
          </w:tcPr>
          <w:p w:rsidR="00DF189E" w:rsidRDefault="000C5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514" w:type="dxa"/>
            <w:gridSpan w:val="11"/>
            <w:vAlign w:val="center"/>
          </w:tcPr>
          <w:p w:rsidR="00DF189E" w:rsidRDefault="00DF189E">
            <w:pPr>
              <w:jc w:val="left"/>
              <w:rPr>
                <w:szCs w:val="21"/>
              </w:rPr>
            </w:pPr>
          </w:p>
        </w:tc>
      </w:tr>
      <w:tr w:rsidR="00DF189E">
        <w:trPr>
          <w:trHeight w:val="488"/>
        </w:trPr>
        <w:tc>
          <w:tcPr>
            <w:tcW w:w="8647" w:type="dxa"/>
            <w:gridSpan w:val="12"/>
            <w:vAlign w:val="center"/>
          </w:tcPr>
          <w:p w:rsidR="00DF189E" w:rsidRDefault="000C5AC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注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：</w:t>
            </w:r>
          </w:p>
          <w:p w:rsidR="00DF189E" w:rsidRDefault="000C5AC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、请每位参会代表单独填写一张回执，并于</w:t>
            </w:r>
            <w:r>
              <w:rPr>
                <w:rFonts w:eastAsia="仿宋_GB2312" w:hint="eastAsia"/>
              </w:rPr>
              <w:t>2018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15</w:t>
            </w:r>
            <w:r>
              <w:rPr>
                <w:rFonts w:eastAsia="仿宋_GB2312" w:hint="eastAsia"/>
              </w:rPr>
              <w:t>日（周四）之前通过电子邮件（</w:t>
            </w:r>
            <w:hyperlink r:id="rId8" w:history="1">
              <w:r w:rsidR="00F1443F" w:rsidRPr="00D7671F">
                <w:rPr>
                  <w:rStyle w:val="a9"/>
                  <w:rFonts w:eastAsia="仿宋_GB2312"/>
                </w:rPr>
                <w:t>shenkaikai</w:t>
              </w:r>
              <w:r w:rsidR="00F1443F" w:rsidRPr="00D7671F">
                <w:rPr>
                  <w:rStyle w:val="a9"/>
                  <w:rFonts w:eastAsia="仿宋_GB2312" w:hint="eastAsia"/>
                </w:rPr>
                <w:t>@coinv.com-</w:t>
              </w:r>
            </w:hyperlink>
            <w:r w:rsidR="00F1443F">
              <w:rPr>
                <w:rFonts w:eastAsia="仿宋_GB2312" w:hint="eastAsia"/>
              </w:rPr>
              <w:t>福州场；</w:t>
            </w:r>
            <w:hyperlink r:id="rId9" w:history="1">
              <w:r w:rsidR="00F1443F" w:rsidRPr="00F1443F">
                <w:rPr>
                  <w:rStyle w:val="a9"/>
                </w:rPr>
                <w:t>weishaobo</w:t>
              </w:r>
              <w:r w:rsidR="00F1443F" w:rsidRPr="00F1443F">
                <w:rPr>
                  <w:rStyle w:val="a9"/>
                  <w:rFonts w:hint="eastAsia"/>
                </w:rPr>
                <w:t>@coinv.com</w:t>
              </w:r>
              <w:r w:rsidR="00F1443F" w:rsidRPr="00F1443F">
                <w:rPr>
                  <w:rFonts w:eastAsia="仿宋_GB2312" w:hint="eastAsia"/>
                </w:rPr>
                <w:t>-</w:t>
              </w:r>
            </w:hyperlink>
            <w:r w:rsidR="00F1443F" w:rsidRPr="00F1443F">
              <w:rPr>
                <w:rFonts w:eastAsia="仿宋_GB2312" w:hint="eastAsia"/>
              </w:rPr>
              <w:t>广州、深圳场</w:t>
            </w:r>
            <w:r>
              <w:rPr>
                <w:rFonts w:eastAsia="仿宋_GB2312" w:hint="eastAsia"/>
              </w:rPr>
              <w:t>）；</w:t>
            </w:r>
          </w:p>
          <w:p w:rsidR="00DF189E" w:rsidRDefault="000C5AC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DF189E" w:rsidRDefault="000C5AC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、参会回执单请以“单位</w:t>
            </w:r>
            <w:r>
              <w:rPr>
                <w:rFonts w:eastAsia="仿宋_GB2312" w:hint="eastAsia"/>
              </w:rPr>
              <w:t>-</w:t>
            </w:r>
            <w:r>
              <w:rPr>
                <w:rFonts w:eastAsia="仿宋_GB2312" w:hint="eastAsia"/>
              </w:rPr>
              <w:t>姓名</w:t>
            </w:r>
            <w:r w:rsidR="002060A5">
              <w:rPr>
                <w:rFonts w:eastAsia="仿宋_GB2312" w:hint="eastAsia"/>
              </w:rPr>
              <w:t>-</w:t>
            </w:r>
            <w:r w:rsidR="002060A5">
              <w:rPr>
                <w:rFonts w:eastAsia="仿宋_GB2312"/>
              </w:rPr>
              <w:t>参会日期</w:t>
            </w:r>
            <w:r>
              <w:rPr>
                <w:rFonts w:eastAsia="仿宋_GB2312" w:hint="eastAsia"/>
              </w:rPr>
              <w:t>”命名；</w:t>
            </w:r>
          </w:p>
          <w:p w:rsidR="00DF189E" w:rsidRDefault="000C5AC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、其它事宜请登录</w:t>
            </w:r>
            <w:hyperlink r:id="rId10" w:history="1">
              <w:r>
                <w:rPr>
                  <w:rStyle w:val="a9"/>
                  <w:rFonts w:eastAsia="仿宋_GB2312" w:hint="eastAsia"/>
                </w:rPr>
                <w:t>www.coinv.com</w:t>
              </w:r>
            </w:hyperlink>
            <w:r>
              <w:rPr>
                <w:rFonts w:eastAsia="仿宋_GB2312" w:hint="eastAsia"/>
              </w:rPr>
              <w:t>。</w:t>
            </w:r>
          </w:p>
        </w:tc>
      </w:tr>
    </w:tbl>
    <w:p w:rsidR="00DF189E" w:rsidRDefault="00DF189E">
      <w:pPr>
        <w:pStyle w:val="a7"/>
        <w:shd w:val="clear" w:color="auto" w:fill="FFFFFF"/>
        <w:spacing w:before="0" w:beforeAutospacing="0" w:after="75" w:afterAutospacing="0" w:line="330" w:lineRule="atLeast"/>
        <w:ind w:firstLine="420"/>
        <w:jc w:val="both"/>
        <w:textAlignment w:val="center"/>
        <w:rPr>
          <w:rFonts w:ascii="微软雅黑" w:eastAsia="微软雅黑" w:hAnsi="微软雅黑"/>
          <w:color w:val="666666"/>
          <w:sz w:val="22"/>
          <w:szCs w:val="22"/>
        </w:rPr>
      </w:pPr>
    </w:p>
    <w:sectPr w:rsidR="00DF189E" w:rsidSect="00C4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50" w:rsidRDefault="00302050" w:rsidP="002060A5">
      <w:r>
        <w:separator/>
      </w:r>
    </w:p>
  </w:endnote>
  <w:endnote w:type="continuationSeparator" w:id="0">
    <w:p w:rsidR="00302050" w:rsidRDefault="00302050" w:rsidP="0020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50" w:rsidRDefault="00302050" w:rsidP="002060A5">
      <w:r>
        <w:separator/>
      </w:r>
    </w:p>
  </w:footnote>
  <w:footnote w:type="continuationSeparator" w:id="0">
    <w:p w:rsidR="00302050" w:rsidRDefault="00302050" w:rsidP="00206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771"/>
    <w:rsid w:val="000113EB"/>
    <w:rsid w:val="00011C82"/>
    <w:rsid w:val="00012D00"/>
    <w:rsid w:val="000151AE"/>
    <w:rsid w:val="000240AC"/>
    <w:rsid w:val="00035CCC"/>
    <w:rsid w:val="00050AD9"/>
    <w:rsid w:val="00062198"/>
    <w:rsid w:val="0006423B"/>
    <w:rsid w:val="00064612"/>
    <w:rsid w:val="000812B5"/>
    <w:rsid w:val="000821D7"/>
    <w:rsid w:val="00086B2F"/>
    <w:rsid w:val="000B286C"/>
    <w:rsid w:val="000B35C7"/>
    <w:rsid w:val="000C1E79"/>
    <w:rsid w:val="000C5AC2"/>
    <w:rsid w:val="000C7C55"/>
    <w:rsid w:val="000E1DE9"/>
    <w:rsid w:val="0011397A"/>
    <w:rsid w:val="00114E72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7289"/>
    <w:rsid w:val="001E197F"/>
    <w:rsid w:val="001E2FCB"/>
    <w:rsid w:val="001E30EE"/>
    <w:rsid w:val="001F5C1E"/>
    <w:rsid w:val="00203EAD"/>
    <w:rsid w:val="002060A5"/>
    <w:rsid w:val="00210E00"/>
    <w:rsid w:val="002303DD"/>
    <w:rsid w:val="00235AB3"/>
    <w:rsid w:val="00260ABB"/>
    <w:rsid w:val="00265A56"/>
    <w:rsid w:val="00265C89"/>
    <w:rsid w:val="002772A0"/>
    <w:rsid w:val="00284D9E"/>
    <w:rsid w:val="00294214"/>
    <w:rsid w:val="00297220"/>
    <w:rsid w:val="00297C7C"/>
    <w:rsid w:val="002A005B"/>
    <w:rsid w:val="002A6327"/>
    <w:rsid w:val="002B1AAD"/>
    <w:rsid w:val="002B4584"/>
    <w:rsid w:val="002B4EEB"/>
    <w:rsid w:val="002C24B7"/>
    <w:rsid w:val="002D46F2"/>
    <w:rsid w:val="002E620D"/>
    <w:rsid w:val="002F159F"/>
    <w:rsid w:val="00301D4F"/>
    <w:rsid w:val="00302050"/>
    <w:rsid w:val="003071B1"/>
    <w:rsid w:val="003130C5"/>
    <w:rsid w:val="00320C08"/>
    <w:rsid w:val="003371B7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6406"/>
    <w:rsid w:val="00405346"/>
    <w:rsid w:val="00405D62"/>
    <w:rsid w:val="00407AB2"/>
    <w:rsid w:val="00441300"/>
    <w:rsid w:val="004421D5"/>
    <w:rsid w:val="004537AF"/>
    <w:rsid w:val="00472C5A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A6C6B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964F7"/>
    <w:rsid w:val="006B1BDE"/>
    <w:rsid w:val="006B673D"/>
    <w:rsid w:val="006B7CC6"/>
    <w:rsid w:val="006C07F9"/>
    <w:rsid w:val="006C34AD"/>
    <w:rsid w:val="006D7B8A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000"/>
    <w:rsid w:val="007901C9"/>
    <w:rsid w:val="0079072B"/>
    <w:rsid w:val="00794316"/>
    <w:rsid w:val="007A07F7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62466"/>
    <w:rsid w:val="00864734"/>
    <w:rsid w:val="008A3F9F"/>
    <w:rsid w:val="008A6F85"/>
    <w:rsid w:val="008B189C"/>
    <w:rsid w:val="008B4278"/>
    <w:rsid w:val="008D334D"/>
    <w:rsid w:val="008E054C"/>
    <w:rsid w:val="008E327F"/>
    <w:rsid w:val="008E4D0D"/>
    <w:rsid w:val="008E692F"/>
    <w:rsid w:val="00905135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821C6"/>
    <w:rsid w:val="00997F50"/>
    <w:rsid w:val="009A3FCB"/>
    <w:rsid w:val="009B2E44"/>
    <w:rsid w:val="009B4FAA"/>
    <w:rsid w:val="009B6BDF"/>
    <w:rsid w:val="009C46A5"/>
    <w:rsid w:val="009F1EB6"/>
    <w:rsid w:val="009F2E82"/>
    <w:rsid w:val="00A01260"/>
    <w:rsid w:val="00A03B57"/>
    <w:rsid w:val="00A05201"/>
    <w:rsid w:val="00A13EAF"/>
    <w:rsid w:val="00A372E9"/>
    <w:rsid w:val="00A558AB"/>
    <w:rsid w:val="00A67EF8"/>
    <w:rsid w:val="00A71FEE"/>
    <w:rsid w:val="00AA4A91"/>
    <w:rsid w:val="00AE1486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559F"/>
    <w:rsid w:val="00C424E9"/>
    <w:rsid w:val="00C44ADD"/>
    <w:rsid w:val="00C506EB"/>
    <w:rsid w:val="00C62588"/>
    <w:rsid w:val="00C6287C"/>
    <w:rsid w:val="00C7475F"/>
    <w:rsid w:val="00C82AFC"/>
    <w:rsid w:val="00C8443E"/>
    <w:rsid w:val="00C846AA"/>
    <w:rsid w:val="00C96795"/>
    <w:rsid w:val="00CA0A57"/>
    <w:rsid w:val="00CB24F9"/>
    <w:rsid w:val="00CC7D6C"/>
    <w:rsid w:val="00CD6EE0"/>
    <w:rsid w:val="00CD7FAA"/>
    <w:rsid w:val="00CE1746"/>
    <w:rsid w:val="00CF026A"/>
    <w:rsid w:val="00CF49DF"/>
    <w:rsid w:val="00CF68C8"/>
    <w:rsid w:val="00D07911"/>
    <w:rsid w:val="00D11A1D"/>
    <w:rsid w:val="00D14E12"/>
    <w:rsid w:val="00D16F5C"/>
    <w:rsid w:val="00D26EF0"/>
    <w:rsid w:val="00D3174F"/>
    <w:rsid w:val="00D4181C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D3CDE"/>
    <w:rsid w:val="00DD6EEB"/>
    <w:rsid w:val="00DE066A"/>
    <w:rsid w:val="00DF189E"/>
    <w:rsid w:val="00E02A15"/>
    <w:rsid w:val="00E046E6"/>
    <w:rsid w:val="00E3216A"/>
    <w:rsid w:val="00E35529"/>
    <w:rsid w:val="00E5556B"/>
    <w:rsid w:val="00E90789"/>
    <w:rsid w:val="00EC2A76"/>
    <w:rsid w:val="00ED345E"/>
    <w:rsid w:val="00ED3DF7"/>
    <w:rsid w:val="00EE1A33"/>
    <w:rsid w:val="00EF1224"/>
    <w:rsid w:val="00EF2E5E"/>
    <w:rsid w:val="00F006CB"/>
    <w:rsid w:val="00F1443F"/>
    <w:rsid w:val="00F238FD"/>
    <w:rsid w:val="00F35160"/>
    <w:rsid w:val="00F42EB7"/>
    <w:rsid w:val="00F549B6"/>
    <w:rsid w:val="00F54B15"/>
    <w:rsid w:val="00F7345C"/>
    <w:rsid w:val="00F759A8"/>
    <w:rsid w:val="00F94184"/>
    <w:rsid w:val="00F95486"/>
    <w:rsid w:val="00FA758F"/>
    <w:rsid w:val="00FB123B"/>
    <w:rsid w:val="00FB63B9"/>
    <w:rsid w:val="00FC0941"/>
    <w:rsid w:val="00FD4957"/>
    <w:rsid w:val="00FE6DF7"/>
    <w:rsid w:val="781D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C424E9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424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2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42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rsid w:val="00C42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24E9"/>
    <w:rPr>
      <w:b/>
      <w:bCs/>
    </w:rPr>
  </w:style>
  <w:style w:type="character" w:styleId="a9">
    <w:name w:val="Hyperlink"/>
    <w:basedOn w:val="a0"/>
    <w:uiPriority w:val="99"/>
    <w:unhideWhenUsed/>
    <w:rsid w:val="00C424E9"/>
    <w:rPr>
      <w:color w:val="0000FF"/>
      <w:u w:val="single"/>
    </w:rPr>
  </w:style>
  <w:style w:type="table" w:styleId="aa">
    <w:name w:val="Table Grid"/>
    <w:basedOn w:val="a1"/>
    <w:uiPriority w:val="59"/>
    <w:rsid w:val="00C4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C424E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24E9"/>
    <w:rPr>
      <w:sz w:val="18"/>
      <w:szCs w:val="18"/>
    </w:rPr>
  </w:style>
  <w:style w:type="paragraph" w:styleId="ab">
    <w:name w:val="List Paragraph"/>
    <w:basedOn w:val="a"/>
    <w:uiPriority w:val="34"/>
    <w:qFormat/>
    <w:rsid w:val="00C424E9"/>
    <w:pPr>
      <w:ind w:firstLineChars="200" w:firstLine="420"/>
    </w:pPr>
  </w:style>
  <w:style w:type="character" w:customStyle="1" w:styleId="apple-converted-space">
    <w:name w:val="apple-converted-space"/>
    <w:basedOn w:val="a0"/>
    <w:rsid w:val="00C424E9"/>
  </w:style>
  <w:style w:type="character" w:customStyle="1" w:styleId="Char">
    <w:name w:val="文档结构图 Char"/>
    <w:basedOn w:val="a0"/>
    <w:link w:val="a3"/>
    <w:uiPriority w:val="99"/>
    <w:semiHidden/>
    <w:rsid w:val="00C424E9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424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kaikai@coinv.com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inv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shaobo@coinv.com-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2E7B5-41CE-40FD-95FA-518C4F55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930</Characters>
  <Application>Microsoft Office Word</Application>
  <DocSecurity>0</DocSecurity>
  <Lines>7</Lines>
  <Paragraphs>2</Paragraphs>
  <ScaleCrop>false</ScaleCrop>
  <Company>WwW.DEEPbbS.Org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zmz</cp:lastModifiedBy>
  <cp:revision>20</cp:revision>
  <dcterms:created xsi:type="dcterms:W3CDTF">2017-08-04T05:37:00Z</dcterms:created>
  <dcterms:modified xsi:type="dcterms:W3CDTF">2018-05-04T09:18:00Z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